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99" w:rsidRPr="00E16099" w:rsidRDefault="00E16099" w:rsidP="00940A1D">
      <w:pPr>
        <w:spacing w:after="0" w:line="240" w:lineRule="auto"/>
        <w:ind w:right="-26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Helvetica" w:eastAsia="Times New Roman" w:hAnsi="Helvetica" w:cs="Helvetica"/>
          <w:sz w:val="20"/>
          <w:szCs w:val="20"/>
          <w:lang w:eastAsia="ru-RU"/>
        </w:rPr>
        <w:t xml:space="preserve">                     </w:t>
      </w:r>
      <w:r w:rsidR="000D4334">
        <w:rPr>
          <w:rFonts w:ascii="Helvetica" w:eastAsia="Times New Roman" w:hAnsi="Helvetica" w:cs="Helvetica"/>
          <w:noProof/>
          <w:sz w:val="20"/>
          <w:szCs w:val="20"/>
          <w:lang w:eastAsia="ru-RU"/>
        </w:rPr>
        <w:drawing>
          <wp:inline distT="0" distB="0" distL="0" distR="0">
            <wp:extent cx="9251950" cy="6545309"/>
            <wp:effectExtent l="0" t="0" r="6350" b="8255"/>
            <wp:docPr id="1" name="Рисунок 1" descr="C:\Users\User\Pictures\2025-10-13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5-10-13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99">
        <w:rPr>
          <w:rFonts w:ascii="Helvetica" w:eastAsia="Times New Roman" w:hAnsi="Helvetica" w:cs="Helvetica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="004515C9">
        <w:rPr>
          <w:rFonts w:ascii="Helvetica" w:eastAsia="Times New Roman" w:hAnsi="Helvetica" w:cs="Helvetica"/>
          <w:sz w:val="20"/>
          <w:szCs w:val="20"/>
          <w:lang w:eastAsia="ru-RU"/>
        </w:rPr>
        <w:t xml:space="preserve">     </w:t>
      </w:r>
      <w:r w:rsidR="005D230A">
        <w:rPr>
          <w:rFonts w:ascii="Helvetica" w:eastAsia="Times New Roman" w:hAnsi="Helvetica" w:cs="Helvetica"/>
          <w:sz w:val="20"/>
          <w:szCs w:val="20"/>
          <w:lang w:eastAsia="ru-RU"/>
        </w:rPr>
        <w:t xml:space="preserve">                                                                        </w:t>
      </w:r>
    </w:p>
    <w:p w:rsidR="00940A1D" w:rsidRPr="00E16099" w:rsidRDefault="00E16099" w:rsidP="005D230A">
      <w:pPr>
        <w:spacing w:after="0" w:line="240" w:lineRule="auto"/>
        <w:ind w:right="-26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0D4334" w:rsidRDefault="000D4334" w:rsidP="00747CC5">
      <w:pPr>
        <w:spacing w:after="0" w:line="240" w:lineRule="auto"/>
        <w:ind w:right="-26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35" w:type="dxa"/>
        <w:tblInd w:w="250" w:type="dxa"/>
        <w:tblLook w:val="04A0" w:firstRow="1" w:lastRow="0" w:firstColumn="1" w:lastColumn="0" w:noHBand="0" w:noVBand="1"/>
      </w:tblPr>
      <w:tblGrid>
        <w:gridCol w:w="9639"/>
        <w:gridCol w:w="4996"/>
      </w:tblGrid>
      <w:tr w:rsidR="000D4334" w:rsidRPr="00940A1D" w:rsidTr="00EE4391">
        <w:trPr>
          <w:trHeight w:val="1257"/>
        </w:trPr>
        <w:tc>
          <w:tcPr>
            <w:tcW w:w="9639" w:type="dxa"/>
            <w:shd w:val="clear" w:color="auto" w:fill="auto"/>
          </w:tcPr>
          <w:p w:rsidR="000D4334" w:rsidRPr="00940A1D" w:rsidRDefault="000D4334" w:rsidP="00EE4391">
            <w:pPr>
              <w:spacing w:after="0" w:line="240" w:lineRule="auto"/>
              <w:ind w:left="33" w:hanging="3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0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0D4334" w:rsidRPr="00940A1D" w:rsidRDefault="000D4334" w:rsidP="00EE4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0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0D4334" w:rsidRPr="00940A1D" w:rsidRDefault="000D4334" w:rsidP="00EE4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0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МБДОУ «Детский сад № 117»</w:t>
            </w:r>
          </w:p>
          <w:p w:rsidR="000D4334" w:rsidRPr="00940A1D" w:rsidRDefault="000D4334" w:rsidP="00EE4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 №1  от 29.08.2025</w:t>
            </w:r>
            <w:r w:rsidRPr="00940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D4334" w:rsidRPr="00940A1D" w:rsidRDefault="000D4334" w:rsidP="00EE4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0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  <w:p w:rsidR="000D4334" w:rsidRPr="00940A1D" w:rsidRDefault="000D4334" w:rsidP="00EE4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6" w:type="dxa"/>
            <w:shd w:val="clear" w:color="auto" w:fill="auto"/>
          </w:tcPr>
          <w:p w:rsidR="000D4334" w:rsidRPr="00940A1D" w:rsidRDefault="000D4334" w:rsidP="00EE4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0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УТВЕРЖДЕНО         </w:t>
            </w:r>
          </w:p>
          <w:p w:rsidR="000D4334" w:rsidRPr="00940A1D" w:rsidRDefault="000D4334" w:rsidP="00EE4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0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 МБДОУ «Детский сад» № 117»</w:t>
            </w:r>
          </w:p>
          <w:p w:rsidR="000D4334" w:rsidRPr="00940A1D" w:rsidRDefault="000D4334" w:rsidP="00EE4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0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 Р.Х.Фахриева</w:t>
            </w:r>
          </w:p>
          <w:p w:rsidR="000D4334" w:rsidRPr="00940A1D" w:rsidRDefault="000D4334" w:rsidP="00EE439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Приказ от 29.08.2025  № 21  </w:t>
            </w:r>
            <w:r w:rsidRPr="00940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0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                                                                                                 </w:t>
            </w:r>
          </w:p>
        </w:tc>
      </w:tr>
    </w:tbl>
    <w:p w:rsidR="00E16099" w:rsidRPr="00E16099" w:rsidRDefault="00E16099" w:rsidP="00747CC5">
      <w:pPr>
        <w:spacing w:after="0" w:line="240" w:lineRule="auto"/>
        <w:ind w:right="-2693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5D2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E16099" w:rsidRPr="00E16099" w:rsidRDefault="00E16099" w:rsidP="00E16099">
      <w:pPr>
        <w:ind w:right="-2693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E16099" w:rsidRPr="00E16099" w:rsidRDefault="00E16099" w:rsidP="00E16099">
      <w:pPr>
        <w:ind w:right="-2693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E16099" w:rsidRPr="00E16099" w:rsidRDefault="00E16099" w:rsidP="00E16099">
      <w:pPr>
        <w:ind w:right="-269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</w:p>
    <w:p w:rsidR="00E16099" w:rsidRPr="00E16099" w:rsidRDefault="00E16099" w:rsidP="00E16099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6099">
        <w:rPr>
          <w:rFonts w:ascii="Times New Roman" w:eastAsia="Times New Roman" w:hAnsi="Times New Roman" w:cs="Times New Roman"/>
          <w:sz w:val="40"/>
          <w:szCs w:val="40"/>
          <w:lang w:eastAsia="ru-RU"/>
        </w:rPr>
        <w:t>Учебный план</w:t>
      </w:r>
    </w:p>
    <w:p w:rsidR="00E16099" w:rsidRPr="00E16099" w:rsidRDefault="00E16099" w:rsidP="00E16099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6099">
        <w:rPr>
          <w:rFonts w:ascii="Times New Roman" w:eastAsia="Times New Roman" w:hAnsi="Times New Roman" w:cs="Times New Roman"/>
          <w:sz w:val="40"/>
          <w:szCs w:val="40"/>
          <w:lang w:eastAsia="ru-RU"/>
        </w:rPr>
        <w:t>Муниципального бюджетного дошкольного образовательного учреждения</w:t>
      </w:r>
    </w:p>
    <w:p w:rsidR="00E16099" w:rsidRPr="00E16099" w:rsidRDefault="00E16099" w:rsidP="00E16099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6099">
        <w:rPr>
          <w:rFonts w:ascii="Times New Roman" w:eastAsia="Times New Roman" w:hAnsi="Times New Roman" w:cs="Times New Roman"/>
          <w:sz w:val="40"/>
          <w:szCs w:val="40"/>
          <w:lang w:eastAsia="ru-RU"/>
        </w:rPr>
        <w:t>«Детский сад № 117 комбинированного вида»</w:t>
      </w:r>
    </w:p>
    <w:p w:rsidR="00E16099" w:rsidRPr="00E16099" w:rsidRDefault="00E16099" w:rsidP="00E16099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609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на </w:t>
      </w:r>
      <w:r w:rsidR="00FE2391">
        <w:rPr>
          <w:rFonts w:ascii="Times New Roman" w:eastAsia="Times New Roman" w:hAnsi="Times New Roman" w:cs="Times New Roman"/>
          <w:sz w:val="40"/>
          <w:szCs w:val="40"/>
          <w:lang w:eastAsia="ru-RU"/>
        </w:rPr>
        <w:t>202</w:t>
      </w:r>
      <w:r w:rsidR="00C63379">
        <w:rPr>
          <w:rFonts w:ascii="Times New Roman" w:eastAsia="Times New Roman" w:hAnsi="Times New Roman" w:cs="Times New Roman"/>
          <w:sz w:val="40"/>
          <w:szCs w:val="40"/>
          <w:lang w:eastAsia="ru-RU"/>
        </w:rPr>
        <w:t>5</w:t>
      </w:r>
      <w:r w:rsidR="00FE2391">
        <w:rPr>
          <w:rFonts w:ascii="Times New Roman" w:eastAsia="Times New Roman" w:hAnsi="Times New Roman" w:cs="Times New Roman"/>
          <w:sz w:val="40"/>
          <w:szCs w:val="40"/>
          <w:lang w:eastAsia="ru-RU"/>
        </w:rPr>
        <w:t>-202</w:t>
      </w:r>
      <w:r w:rsidR="00C63379">
        <w:rPr>
          <w:rFonts w:ascii="Times New Roman" w:eastAsia="Times New Roman" w:hAnsi="Times New Roman" w:cs="Times New Roman"/>
          <w:sz w:val="40"/>
          <w:szCs w:val="40"/>
          <w:lang w:eastAsia="ru-RU"/>
        </w:rPr>
        <w:t>6</w:t>
      </w:r>
      <w:r w:rsidRPr="00E1609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учебный год</w:t>
      </w:r>
    </w:p>
    <w:p w:rsidR="00E16099" w:rsidRPr="00E16099" w:rsidRDefault="00E16099" w:rsidP="00E16099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16099" w:rsidRPr="00E16099" w:rsidRDefault="00E16099" w:rsidP="00E16099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16099" w:rsidRDefault="00E16099" w:rsidP="00E16099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C2DDB" w:rsidRPr="00E16099" w:rsidRDefault="000C2DDB" w:rsidP="00E16099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16099" w:rsidRPr="00E16099" w:rsidRDefault="00E16099" w:rsidP="00E16099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470C0" w:rsidRDefault="00E470C0" w:rsidP="00E16099">
      <w:pPr>
        <w:spacing w:after="0"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099" w:rsidRPr="00E16099" w:rsidRDefault="00E16099" w:rsidP="00E16099">
      <w:pPr>
        <w:spacing w:after="0"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E16099" w:rsidRPr="00E16099" w:rsidRDefault="00E16099" w:rsidP="00E16099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учебному плану </w:t>
      </w:r>
      <w:proofErr w:type="gramStart"/>
      <w:r w:rsidRPr="00E1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Pr="00E1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16099" w:rsidRPr="00E16099" w:rsidRDefault="00E16099" w:rsidP="00E16099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</w:p>
    <w:p w:rsidR="00E16099" w:rsidRPr="00E16099" w:rsidRDefault="00E16099" w:rsidP="00E16099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«Детский сад № 117 комбинированного вида»</w:t>
      </w:r>
    </w:p>
    <w:p w:rsidR="00E16099" w:rsidRPr="00E16099" w:rsidRDefault="00E16099" w:rsidP="00E16099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E1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Ново-Савиновского</w:t>
      </w:r>
      <w:proofErr w:type="gramEnd"/>
      <w:r w:rsidRPr="00E1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г. Казани, </w:t>
      </w:r>
    </w:p>
    <w:p w:rsidR="00E16099" w:rsidRPr="00E16099" w:rsidRDefault="00FE2391" w:rsidP="00E16099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реализующего в 202</w:t>
      </w:r>
      <w:r w:rsidR="00C63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C63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E16099" w:rsidRPr="00E1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 основную образовательную программу МБДОУ </w:t>
      </w:r>
      <w:r w:rsidR="00C63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«Детский сад </w:t>
      </w:r>
      <w:r w:rsidR="00E16099" w:rsidRPr="00E1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№117</w:t>
      </w:r>
      <w:r w:rsidR="00C63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комбинированного вида»</w:t>
      </w:r>
    </w:p>
    <w:p w:rsidR="00E16099" w:rsidRPr="00E16099" w:rsidRDefault="00E16099" w:rsidP="00E16099">
      <w:pPr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– ведущий документ детского сада, реализующий содержание образования путем определения количества и названия учебных предметов на каждую возрастную группу, последовательности чередования и количества учебных предметов в неделю.</w:t>
      </w:r>
    </w:p>
    <w:p w:rsidR="00E16099" w:rsidRPr="00E16099" w:rsidRDefault="00E16099" w:rsidP="00E16099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 построения учебного плана являются: полнота, целостность, сбалансированность, преемственность, соответствие реальному времени, четкая осознанность.</w:t>
      </w:r>
    </w:p>
    <w:p w:rsidR="00E16099" w:rsidRPr="00E16099" w:rsidRDefault="00E16099" w:rsidP="00E16099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МБДОУ «Детский сад №117 комбинированног</w:t>
      </w:r>
      <w:r w:rsidR="009949A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вида» на 202</w:t>
      </w:r>
      <w:r w:rsid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94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организованной образовательной деятельности.</w:t>
      </w:r>
    </w:p>
    <w:p w:rsidR="00E16099" w:rsidRPr="00E16099" w:rsidRDefault="00E16099" w:rsidP="00E16099">
      <w:pPr>
        <w:spacing w:after="0"/>
        <w:ind w:left="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099" w:rsidRPr="00E16099" w:rsidRDefault="00E16099" w:rsidP="00E16099">
      <w:pPr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МБДОУ «Детский сад № 117» разработан в соответствии </w:t>
      </w:r>
      <w:proofErr w:type="gramStart"/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6099" w:rsidRPr="00E16099" w:rsidRDefault="00E16099" w:rsidP="00E16099">
      <w:pPr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099" w:rsidRPr="00E16099" w:rsidRDefault="00E16099" w:rsidP="00E16099">
      <w:pPr>
        <w:numPr>
          <w:ilvl w:val="0"/>
          <w:numId w:val="3"/>
        </w:numPr>
        <w:suppressAutoHyphens/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«Об образовании» (от 29 декабря 2012г.- 273- ФЗ);</w:t>
      </w:r>
    </w:p>
    <w:p w:rsidR="00E16099" w:rsidRPr="00C63379" w:rsidRDefault="00E16099" w:rsidP="00E16099">
      <w:pPr>
        <w:numPr>
          <w:ilvl w:val="0"/>
          <w:numId w:val="3"/>
        </w:numPr>
        <w:suppressAutoHyphens/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Российской Федерации «О языках народов Российской Федерации» № 126-ФЗ от 24.07.1998 г. (действующей </w:t>
      </w:r>
      <w:r w:rsidRP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редакции);</w:t>
      </w:r>
    </w:p>
    <w:p w:rsidR="00E16099" w:rsidRPr="00C63379" w:rsidRDefault="00E16099" w:rsidP="00E16099">
      <w:pPr>
        <w:numPr>
          <w:ilvl w:val="0"/>
          <w:numId w:val="3"/>
        </w:numPr>
        <w:shd w:val="clear" w:color="auto" w:fill="FFFFFF"/>
        <w:spacing w:after="0"/>
        <w:ind w:left="284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образования и науки Российской Федерации от </w:t>
      </w:r>
      <w:r w:rsidR="00940A1D" w:rsidRP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 июля 2020 №373 </w:t>
      </w:r>
      <w:r w:rsidRP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FE2391" w:rsidRPr="00C63379" w:rsidRDefault="00FE2391" w:rsidP="00E16099">
      <w:pPr>
        <w:numPr>
          <w:ilvl w:val="0"/>
          <w:numId w:val="3"/>
        </w:numPr>
        <w:shd w:val="clear" w:color="auto" w:fill="FFFFFF"/>
        <w:spacing w:after="0"/>
        <w:ind w:left="284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3379">
        <w:rPr>
          <w:rFonts w:ascii="Times New Roman" w:hAnsi="Times New Roman" w:cs="Times New Roman"/>
          <w:color w:val="000009"/>
          <w:sz w:val="24"/>
          <w:szCs w:val="24"/>
        </w:rPr>
        <w:t>Федеральным</w:t>
      </w:r>
      <w:r w:rsidRPr="00C63379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63379">
        <w:rPr>
          <w:rFonts w:ascii="Times New Roman" w:hAnsi="Times New Roman" w:cs="Times New Roman"/>
          <w:color w:val="000009"/>
          <w:sz w:val="24"/>
          <w:szCs w:val="24"/>
        </w:rPr>
        <w:t>государственным</w:t>
      </w:r>
      <w:r w:rsidRPr="00C63379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63379">
        <w:rPr>
          <w:rFonts w:ascii="Times New Roman" w:hAnsi="Times New Roman" w:cs="Times New Roman"/>
          <w:color w:val="000009"/>
          <w:sz w:val="24"/>
          <w:szCs w:val="24"/>
        </w:rPr>
        <w:t>образовательным</w:t>
      </w:r>
      <w:r w:rsidRPr="00C63379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63379">
        <w:rPr>
          <w:rFonts w:ascii="Times New Roman" w:hAnsi="Times New Roman" w:cs="Times New Roman"/>
          <w:color w:val="000009"/>
          <w:sz w:val="24"/>
          <w:szCs w:val="24"/>
        </w:rPr>
        <w:t>стандартом</w:t>
      </w:r>
      <w:r w:rsidRPr="00C63379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63379">
        <w:rPr>
          <w:rFonts w:ascii="Times New Roman" w:hAnsi="Times New Roman" w:cs="Times New Roman"/>
          <w:color w:val="000009"/>
          <w:sz w:val="24"/>
          <w:szCs w:val="24"/>
        </w:rPr>
        <w:t>дошкольного</w:t>
      </w:r>
      <w:r w:rsidRPr="00C63379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63379">
        <w:rPr>
          <w:rFonts w:ascii="Times New Roman" w:hAnsi="Times New Roman" w:cs="Times New Roman"/>
          <w:color w:val="000009"/>
          <w:sz w:val="24"/>
          <w:szCs w:val="24"/>
        </w:rPr>
        <w:t>образования</w:t>
      </w:r>
      <w:r w:rsidRPr="00C63379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63379">
        <w:rPr>
          <w:rFonts w:ascii="Times New Roman" w:hAnsi="Times New Roman" w:cs="Times New Roman"/>
          <w:sz w:val="24"/>
          <w:szCs w:val="24"/>
        </w:rPr>
        <w:t xml:space="preserve">(утвержден приказом </w:t>
      </w:r>
      <w:proofErr w:type="spellStart"/>
      <w:r w:rsidRPr="00C6337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63379">
        <w:rPr>
          <w:rFonts w:ascii="Times New Roman" w:hAnsi="Times New Roman" w:cs="Times New Roman"/>
          <w:sz w:val="24"/>
          <w:szCs w:val="24"/>
        </w:rPr>
        <w:t xml:space="preserve"> России от 17 октября 2013 г. №1155 с изменениями от 21 января 2019г. и 8 ноября 2022г.</w:t>
      </w:r>
      <w:r w:rsidRPr="00C63379">
        <w:rPr>
          <w:rFonts w:ascii="Times New Roman" w:hAnsi="Times New Roman" w:cs="Times New Roman"/>
          <w:color w:val="000009"/>
          <w:sz w:val="24"/>
          <w:szCs w:val="24"/>
        </w:rPr>
        <w:t xml:space="preserve"> (далее –</w:t>
      </w:r>
      <w:r w:rsidRPr="00C63379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63379">
        <w:rPr>
          <w:rFonts w:ascii="Times New Roman" w:hAnsi="Times New Roman" w:cs="Times New Roman"/>
          <w:color w:val="000009"/>
          <w:sz w:val="24"/>
          <w:szCs w:val="24"/>
        </w:rPr>
        <w:t>ФГОС</w:t>
      </w:r>
      <w:r w:rsidRPr="00C63379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63379">
        <w:rPr>
          <w:rFonts w:ascii="Times New Roman" w:hAnsi="Times New Roman" w:cs="Times New Roman"/>
          <w:color w:val="000009"/>
          <w:sz w:val="24"/>
          <w:szCs w:val="24"/>
        </w:rPr>
        <w:t>ДО)</w:t>
      </w:r>
      <w:proofErr w:type="gramEnd"/>
    </w:p>
    <w:p w:rsidR="00E16099" w:rsidRPr="00C63379" w:rsidRDefault="00FE2391" w:rsidP="00E16099">
      <w:pPr>
        <w:numPr>
          <w:ilvl w:val="0"/>
          <w:numId w:val="3"/>
        </w:numPr>
        <w:shd w:val="clear" w:color="auto" w:fill="FFFFFF"/>
        <w:spacing w:after="0"/>
        <w:ind w:left="284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379">
        <w:rPr>
          <w:rFonts w:ascii="Times New Roman" w:hAnsi="Times New Roman" w:cs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proofErr w:type="gramStart"/>
      <w:r w:rsidRPr="00C63379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C63379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C6337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63379">
        <w:rPr>
          <w:rFonts w:ascii="Times New Roman" w:hAnsi="Times New Roman" w:cs="Times New Roman"/>
          <w:sz w:val="24"/>
          <w:szCs w:val="24"/>
        </w:rPr>
        <w:t xml:space="preserve"> России от 25 ноября 2022 г. №1028, зарегистрировано в Минюсте России 28 декабря 2022 г., регистрационный №71847</w:t>
      </w:r>
      <w:r w:rsidRPr="00C63379">
        <w:rPr>
          <w:rFonts w:ascii="Times New Roman" w:hAnsi="Times New Roman" w:cs="Times New Roman"/>
          <w:color w:val="000009"/>
          <w:sz w:val="24"/>
          <w:szCs w:val="24"/>
        </w:rPr>
        <w:t>) (далее – ФОП ДО).</w:t>
      </w:r>
    </w:p>
    <w:p w:rsidR="0005096F" w:rsidRPr="00C63379" w:rsidRDefault="0005096F" w:rsidP="0005096F">
      <w:pPr>
        <w:numPr>
          <w:ilvl w:val="0"/>
          <w:numId w:val="2"/>
        </w:numPr>
        <w:suppressAutoHyphens/>
        <w:spacing w:after="0"/>
        <w:ind w:firstLine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C1884" w:rsidRP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2.4.3648-20</w:t>
      </w:r>
      <w:r w:rsidRP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эпидемиологические  требованиями к организациям воспитания и обучения, отдыха и оздоровления детей и молодежи»;</w:t>
      </w:r>
    </w:p>
    <w:p w:rsidR="0005096F" w:rsidRDefault="0005096F" w:rsidP="0005096F">
      <w:pPr>
        <w:numPr>
          <w:ilvl w:val="0"/>
          <w:numId w:val="2"/>
        </w:numPr>
        <w:suppressAutoHyphens/>
        <w:spacing w:after="0"/>
        <w:ind w:firstLine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C1884" w:rsidRP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</w:t>
      </w:r>
      <w:r w:rsidRP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P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1.2.3685-21 «Гигиенические нормативы и требования к обеспечению</w:t>
      </w:r>
      <w:r w:rsidRPr="00050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(или) без</w:t>
      </w:r>
      <w:r w:rsidR="009C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096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вредности для человека факторов обитания»</w:t>
      </w:r>
    </w:p>
    <w:p w:rsidR="009949AA" w:rsidRPr="009949AA" w:rsidRDefault="009949AA" w:rsidP="009949AA">
      <w:pPr>
        <w:pStyle w:val="a6"/>
        <w:numPr>
          <w:ilvl w:val="0"/>
          <w:numId w:val="2"/>
        </w:numPr>
        <w:spacing w:line="240" w:lineRule="auto"/>
        <w:rPr>
          <w:sz w:val="24"/>
          <w:szCs w:val="24"/>
        </w:rPr>
      </w:pPr>
      <w:proofErr w:type="gramStart"/>
      <w:r w:rsidRPr="009949AA">
        <w:rPr>
          <w:sz w:val="24"/>
          <w:szCs w:val="24"/>
        </w:rPr>
        <w:lastRenderedPageBreak/>
        <w:t xml:space="preserve">На основе ФГОС ДО Приказ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</w:t>
      </w:r>
      <w:r>
        <w:rPr>
          <w:sz w:val="24"/>
          <w:szCs w:val="24"/>
        </w:rPr>
        <w:t xml:space="preserve">регистрационный № 30384), </w:t>
      </w:r>
      <w:r w:rsidRPr="009949AA">
        <w:rPr>
          <w:sz w:val="24"/>
          <w:szCs w:val="24"/>
        </w:rPr>
        <w:t>с изменениями</w:t>
      </w:r>
      <w:r>
        <w:rPr>
          <w:sz w:val="24"/>
          <w:szCs w:val="24"/>
        </w:rPr>
        <w:t xml:space="preserve"> </w:t>
      </w:r>
      <w:r w:rsidRPr="009949AA">
        <w:rPr>
          <w:sz w:val="24"/>
          <w:szCs w:val="24"/>
        </w:rPr>
        <w:t>от 21.01.2019г., внесенными приказом Министерства просвещения Российской Федерации от 21 января 2019 г. № 31</w:t>
      </w:r>
      <w:r>
        <w:rPr>
          <w:sz w:val="24"/>
          <w:szCs w:val="24"/>
        </w:rPr>
        <w:t xml:space="preserve"> </w:t>
      </w:r>
      <w:r w:rsidRPr="009949AA">
        <w:rPr>
          <w:sz w:val="24"/>
          <w:szCs w:val="24"/>
        </w:rPr>
        <w:t xml:space="preserve"> (зарегистрирован Министерством юстиции Российской Федерации 13 февраля 2019 г., регистрационный № 53776);</w:t>
      </w:r>
      <w:proofErr w:type="gramEnd"/>
    </w:p>
    <w:p w:rsidR="009949AA" w:rsidRPr="00843382" w:rsidRDefault="009949AA" w:rsidP="009949AA">
      <w:pPr>
        <w:pStyle w:val="a6"/>
        <w:spacing w:line="240" w:lineRule="auto"/>
        <w:rPr>
          <w:sz w:val="24"/>
          <w:szCs w:val="24"/>
        </w:rPr>
      </w:pPr>
      <w:r w:rsidRPr="00843382">
        <w:rPr>
          <w:sz w:val="24"/>
          <w:szCs w:val="24"/>
        </w:rPr>
        <w:t>- от 8 ноября 2022г.</w:t>
      </w:r>
      <w:r>
        <w:rPr>
          <w:sz w:val="24"/>
          <w:szCs w:val="24"/>
        </w:rPr>
        <w:t>,</w:t>
      </w:r>
      <w:r w:rsidRPr="00843382">
        <w:rPr>
          <w:sz w:val="24"/>
          <w:szCs w:val="24"/>
        </w:rPr>
        <w:t xml:space="preserve"> </w:t>
      </w:r>
      <w:proofErr w:type="gramStart"/>
      <w:r w:rsidRPr="00843382">
        <w:rPr>
          <w:sz w:val="24"/>
          <w:szCs w:val="24"/>
        </w:rPr>
        <w:t>внесенными</w:t>
      </w:r>
      <w:proofErr w:type="gramEnd"/>
      <w:r w:rsidRPr="00843382">
        <w:rPr>
          <w:sz w:val="24"/>
          <w:szCs w:val="24"/>
        </w:rPr>
        <w:t xml:space="preserve"> приказом № 955 </w:t>
      </w:r>
      <w:r>
        <w:rPr>
          <w:sz w:val="24"/>
          <w:szCs w:val="24"/>
        </w:rPr>
        <w:t xml:space="preserve">от 8 ноября 2022г. </w:t>
      </w:r>
      <w:r w:rsidRPr="00843382">
        <w:rPr>
          <w:sz w:val="24"/>
          <w:szCs w:val="24"/>
        </w:rPr>
        <w:t xml:space="preserve">(зарегистрирован Министерством юстиции Российской Федерации </w:t>
      </w:r>
      <w:r w:rsidRPr="00843382">
        <w:rPr>
          <w:color w:val="333333"/>
          <w:sz w:val="24"/>
          <w:szCs w:val="24"/>
          <w:shd w:val="clear" w:color="auto" w:fill="FFFFFF"/>
        </w:rPr>
        <w:t>06.02.2023 регистрационный № 72264);</w:t>
      </w:r>
    </w:p>
    <w:p w:rsidR="009949AA" w:rsidRPr="00843382" w:rsidRDefault="009949AA" w:rsidP="009949A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t xml:space="preserve">На основе ФОП </w:t>
      </w:r>
      <w:proofErr w:type="gramStart"/>
      <w:r>
        <w:t>ДО</w:t>
      </w:r>
      <w:proofErr w:type="gramEnd"/>
      <w:r>
        <w:t xml:space="preserve">. </w:t>
      </w:r>
      <w:r w:rsidRPr="00843382">
        <w:rPr>
          <w:rFonts w:eastAsiaTheme="minorHAnsi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</w:t>
      </w:r>
      <w:r>
        <w:rPr>
          <w:rFonts w:eastAsiaTheme="minorHAnsi"/>
        </w:rPr>
        <w:t xml:space="preserve">.  </w:t>
      </w:r>
      <w:r w:rsidRPr="00843382">
        <w:rPr>
          <w:rFonts w:eastAsiaTheme="minorHAnsi"/>
        </w:rPr>
        <w:t>(Зарегистрирован 28.12.2022 № 71847).</w:t>
      </w:r>
    </w:p>
    <w:p w:rsidR="00E16099" w:rsidRPr="00E16099" w:rsidRDefault="00E16099" w:rsidP="00E16099">
      <w:pPr>
        <w:numPr>
          <w:ilvl w:val="0"/>
          <w:numId w:val="2"/>
        </w:numPr>
        <w:suppressAutoHyphens/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Республики Татарстан «О государственных языках Республики Татарстан и других языках в Республике Татарстан» № 443РТ от 18.07.2004 г.</w:t>
      </w:r>
    </w:p>
    <w:p w:rsidR="00E16099" w:rsidRPr="00E16099" w:rsidRDefault="00E16099" w:rsidP="00E16099">
      <w:pPr>
        <w:tabs>
          <w:tab w:val="num" w:pos="720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обучения – русский, татарский</w:t>
      </w:r>
    </w:p>
    <w:p w:rsidR="00E16099" w:rsidRPr="00E16099" w:rsidRDefault="00E16099" w:rsidP="00E16099">
      <w:pPr>
        <w:shd w:val="clear" w:color="auto" w:fill="FFFFFF"/>
        <w:tabs>
          <w:tab w:val="num" w:pos="720"/>
        </w:tabs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совместно с организованной образовательной деятельностью перерабатывается и утверждается ежегодно на августовском Педагогическом совете.</w:t>
      </w:r>
    </w:p>
    <w:p w:rsidR="00E16099" w:rsidRPr="00E16099" w:rsidRDefault="00FE2391" w:rsidP="003F5880">
      <w:pPr>
        <w:shd w:val="clear" w:color="auto" w:fill="FFFFFF"/>
        <w:tabs>
          <w:tab w:val="left" w:pos="567"/>
          <w:tab w:val="num" w:pos="720"/>
        </w:tabs>
        <w:spacing w:after="0"/>
        <w:ind w:left="567"/>
        <w:jc w:val="both"/>
        <w:textAlignment w:val="baseline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C633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16099"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  МБДОУ «Детский сад №117 комбинированного вида» </w:t>
      </w:r>
      <w:r w:rsidR="008D0C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</w:t>
      </w:r>
      <w:r w:rsidR="003F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11групп </w:t>
      </w:r>
      <w:r w:rsidR="004F60D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F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3F5880" w:rsidRPr="006C1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них </w:t>
      </w:r>
      <w:r w:rsidR="00994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8D0C46" w:rsidRPr="006C1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</w:t>
      </w:r>
      <w:r w:rsidR="008D0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A5D3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D0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16099"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3F588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94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</w:t>
      </w:r>
      <w:r w:rsid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ФФН, и 1 компенсирующая группа </w:t>
      </w:r>
      <w:r w:rsidR="00994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ТНР</w:t>
      </w:r>
      <w:r w:rsidR="004F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E16099"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укомплектованных в соответствии с возрастными нормами:</w:t>
      </w:r>
    </w:p>
    <w:p w:rsidR="00E16099" w:rsidRPr="002F16B4" w:rsidRDefault="002F16B4" w:rsidP="002F16B4">
      <w:pPr>
        <w:shd w:val="clear" w:color="auto" w:fill="FFFFFF"/>
        <w:tabs>
          <w:tab w:val="num" w:pos="720"/>
          <w:tab w:val="left" w:pos="3918"/>
        </w:tabs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F16B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</w:p>
    <w:p w:rsidR="00E16099" w:rsidRPr="00484BAD" w:rsidRDefault="00FE2391" w:rsidP="00E16099">
      <w:pPr>
        <w:numPr>
          <w:ilvl w:val="0"/>
          <w:numId w:val="1"/>
        </w:numPr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</w:t>
      </w:r>
      <w:r w:rsidR="00E16099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младшая группа</w:t>
      </w:r>
      <w:r w:rsidR="0059515D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0C46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2-3</w:t>
      </w:r>
      <w:r w:rsidR="008D0C46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  </w:t>
      </w:r>
      <w:r w:rsidR="009949AA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484BAD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4, №6</w:t>
      </w:r>
    </w:p>
    <w:p w:rsidR="00FE2391" w:rsidRPr="00484BAD" w:rsidRDefault="00FE2391" w:rsidP="00E16099">
      <w:pPr>
        <w:numPr>
          <w:ilvl w:val="0"/>
          <w:numId w:val="1"/>
        </w:numPr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 (3-4 года) №</w:t>
      </w:r>
      <w:r w:rsidR="00484BAD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5, №7</w:t>
      </w:r>
    </w:p>
    <w:p w:rsidR="00E16099" w:rsidRPr="00484BAD" w:rsidRDefault="00E16099" w:rsidP="00E16099">
      <w:pPr>
        <w:numPr>
          <w:ilvl w:val="0"/>
          <w:numId w:val="1"/>
        </w:numPr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 </w:t>
      </w:r>
      <w:r w:rsidR="008D0C46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(4-5 лет)  </w:t>
      </w:r>
      <w:r w:rsidR="009949AA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84BAD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9, №2</w:t>
      </w:r>
    </w:p>
    <w:p w:rsidR="00E16099" w:rsidRPr="00484BAD" w:rsidRDefault="00E16099" w:rsidP="00E16099">
      <w:pPr>
        <w:numPr>
          <w:ilvl w:val="0"/>
          <w:numId w:val="1"/>
        </w:numPr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 группа </w:t>
      </w:r>
      <w:r w:rsidR="008D0C46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(5-6 лет)  </w:t>
      </w:r>
      <w:r w:rsidR="008145CA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E2391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4BAD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 №8 </w:t>
      </w:r>
      <w:r w:rsidR="009949AA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4BAD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(5 и 8 ФФН)</w:t>
      </w:r>
    </w:p>
    <w:p w:rsidR="00E16099" w:rsidRPr="00484BAD" w:rsidRDefault="00E16099" w:rsidP="00E16099">
      <w:pPr>
        <w:numPr>
          <w:ilvl w:val="0"/>
          <w:numId w:val="1"/>
        </w:numPr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0C46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(6-7 лет) </w:t>
      </w:r>
      <w:r w:rsidR="009949AA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84BAD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1, №3, №11 (11 ТНР)</w:t>
      </w:r>
    </w:p>
    <w:p w:rsidR="00E16099" w:rsidRPr="002F16B4" w:rsidRDefault="00E16099" w:rsidP="00E16099">
      <w:pPr>
        <w:spacing w:after="0"/>
        <w:ind w:left="851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работы:</w:t>
      </w: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работает по пятидневной рабочей неделе - 10,5часов</w:t>
      </w: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организованной образовательной деятельности соблюдаются следующие правила:</w:t>
      </w:r>
    </w:p>
    <w:p w:rsidR="00E16099" w:rsidRPr="00E16099" w:rsidRDefault="00E16099" w:rsidP="003F5880">
      <w:pPr>
        <w:tabs>
          <w:tab w:val="num" w:pos="851"/>
          <w:tab w:val="left" w:pos="12049"/>
        </w:tabs>
        <w:spacing w:after="0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через 10-15 минут активной интеллектуальной работы проводятся физкультурные паузы (физкультминутки) длительностью 1-2 </w:t>
      </w:r>
      <w:r w:rsidR="0094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минуты;</w:t>
      </w: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перерыв между занятиями не менее 10 минут;</w:t>
      </w:r>
    </w:p>
    <w:p w:rsidR="00FE2391" w:rsidRDefault="00CA293A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начало учебных занятий</w:t>
      </w:r>
      <w:r w:rsidR="00FE239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2391" w:rsidRDefault="00FE2391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 3-7 лет</w:t>
      </w:r>
      <w:r w:rsidR="00CA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8часов 50 </w:t>
      </w:r>
      <w:r w:rsidR="00E16099"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</w:p>
    <w:p w:rsidR="00E16099" w:rsidRPr="00E16099" w:rsidRDefault="00FE2391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 2-3 лет в 9 часов 30 минут</w:t>
      </w:r>
      <w:r w:rsidR="00E16099"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организованная образовательная деятельность утверждается на Педагогическом совете перед началом учебного года;</w:t>
      </w: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видов организованной образовательной деятел</w:t>
      </w:r>
      <w:r w:rsidR="009C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ьности соответствует ст. СанПиН 2.4.3648-20, </w:t>
      </w:r>
      <w:proofErr w:type="spellStart"/>
      <w:r w:rsidR="009C18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9C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1884" w:rsidRPr="0005096F">
        <w:rPr>
          <w:rFonts w:ascii="Times New Roman" w:eastAsia="Times New Roman" w:hAnsi="Times New Roman" w:cs="Times New Roman"/>
          <w:sz w:val="24"/>
          <w:szCs w:val="24"/>
          <w:lang w:eastAsia="ru-RU"/>
        </w:rPr>
        <w:t>1.2.3685-21</w:t>
      </w: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длится с 1 сентября по 31 мая.</w:t>
      </w: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освобождаются от организованной образовательной деятельности:</w:t>
      </w: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период их адаптации к детскому саду;</w:t>
      </w: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период проведения диагностики. </w:t>
      </w: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учебного года определяются зимние каникулы длительностью не более 15 дней в период января, февраля месяцев по усмотрению педагогического коллектива на основании издания внутреннего распоряжения по учебной деятельности руководителя детского сада.</w:t>
      </w: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результативности работы педагогов с воспитанниками проводится два раза в год в </w:t>
      </w:r>
      <w:r w:rsidR="00FE239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</w:t>
      </w: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мае учебного года. В старшей и подготовительной к школе группе проводится диагностика готовности детей к обучению в школе.</w:t>
      </w:r>
    </w:p>
    <w:p w:rsidR="00E16099" w:rsidRDefault="00E16099" w:rsidP="00E16099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организованной образовательной деятельности:</w:t>
      </w:r>
    </w:p>
    <w:p w:rsidR="00FE2391" w:rsidRPr="00E16099" w:rsidRDefault="00FE2391" w:rsidP="00E16099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от 2 до 3  лет – не более</w:t>
      </w: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минут,</w:t>
      </w:r>
    </w:p>
    <w:p w:rsidR="00E16099" w:rsidRPr="00E16099" w:rsidRDefault="00E16099" w:rsidP="00E16099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</w:t>
      </w:r>
      <w:r w:rsidR="008D0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от 3 до 4  лет – не более</w:t>
      </w: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минут,</w:t>
      </w:r>
    </w:p>
    <w:p w:rsidR="00E16099" w:rsidRPr="00E16099" w:rsidRDefault="00E16099" w:rsidP="00E16099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 4  до 5 лет – не более 20 минут,</w:t>
      </w:r>
    </w:p>
    <w:p w:rsidR="00E16099" w:rsidRPr="00E16099" w:rsidRDefault="00E16099" w:rsidP="00E16099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 5 до 6  лет – не более 25 минут,</w:t>
      </w: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  6 до 7  лет – не более 30 минут.</w:t>
      </w:r>
    </w:p>
    <w:p w:rsidR="00E16099" w:rsidRDefault="00E16099" w:rsidP="00E16099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допустимый объём образовательной нагрузки в первой половине дня:</w:t>
      </w:r>
    </w:p>
    <w:p w:rsidR="00FE2391" w:rsidRPr="00E16099" w:rsidRDefault="00FE2391" w:rsidP="00E16099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первой</w:t>
      </w: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не более </w:t>
      </w:r>
      <w:r w:rsidR="00BC31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</w:t>
      </w:r>
    </w:p>
    <w:p w:rsidR="008D0C46" w:rsidRDefault="00E16099" w:rsidP="00E16099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в</w:t>
      </w:r>
      <w:r w:rsidR="00FE23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второй</w:t>
      </w: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младшей </w:t>
      </w:r>
      <w:r w:rsidR="008D0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</w:t>
      </w:r>
      <w:r w:rsidR="00CA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8D0C4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30</w:t>
      </w: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</w:t>
      </w:r>
    </w:p>
    <w:p w:rsidR="00E16099" w:rsidRPr="00E16099" w:rsidRDefault="008D0C46" w:rsidP="00E16099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в средней группе не более 40 минут</w:t>
      </w:r>
      <w:r w:rsidR="00E16099"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D0C46" w:rsidRDefault="00E16099" w:rsidP="00E16099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в старшей </w:t>
      </w:r>
      <w:r w:rsidR="008D0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не более 50 минут или 75 при организации одного занятия после дневного сна</w:t>
      </w:r>
    </w:p>
    <w:p w:rsidR="00E16099" w:rsidRPr="00E16099" w:rsidRDefault="008D0C46" w:rsidP="00E16099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в </w:t>
      </w:r>
      <w:r w:rsidR="00E16099"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группе  – 90  минут</w:t>
      </w:r>
      <w:r w:rsidR="00E16099"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6099" w:rsidRPr="00E16099" w:rsidRDefault="00E16099" w:rsidP="00E16099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времени, отведённого на непрерывную образовательную деятельность, проводятся физкультурные минутки.</w:t>
      </w:r>
    </w:p>
    <w:p w:rsidR="00E16099" w:rsidRPr="00E16099" w:rsidRDefault="00E16099" w:rsidP="00E16099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организованной образовательной деятельности статического характера проводятся физкультурные минутки.</w:t>
      </w:r>
    </w:p>
    <w:p w:rsidR="00E16099" w:rsidRPr="00E16099" w:rsidRDefault="00E16099" w:rsidP="00E16099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</w:t>
      </w:r>
      <w:r w:rsidR="009C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овину дня. (СанПиН 2.4.3648-20, </w:t>
      </w:r>
      <w:proofErr w:type="spellStart"/>
      <w:r w:rsidR="009C18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9C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1884" w:rsidRPr="0005096F">
        <w:rPr>
          <w:rFonts w:ascii="Times New Roman" w:eastAsia="Times New Roman" w:hAnsi="Times New Roman" w:cs="Times New Roman"/>
          <w:sz w:val="24"/>
          <w:szCs w:val="24"/>
          <w:lang w:eastAsia="ru-RU"/>
        </w:rPr>
        <w:t>1.2.3685-21</w:t>
      </w: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6099" w:rsidRPr="00E16099" w:rsidRDefault="00E16099" w:rsidP="00E1609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Индивидуальная и совместная деятельность педагога с детьми организуется без нарушения длительности прогулки.</w:t>
      </w: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Продолжительность учебного года – </w:t>
      </w:r>
      <w:r w:rsidR="00CA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 </w:t>
      </w:r>
      <w:r w:rsidR="002E1D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недели.</w:t>
      </w:r>
    </w:p>
    <w:p w:rsidR="00E16099" w:rsidRPr="00E16099" w:rsidRDefault="00E16099" w:rsidP="00E16099">
      <w:pPr>
        <w:tabs>
          <w:tab w:val="num" w:pos="851"/>
          <w:tab w:val="left" w:pos="12049"/>
        </w:tabs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Самостоятельная и совместная деятельность детей и взрослых организуется по направлениям развития личности: физическое, познавательное, речевое, социально-коммуникативное, художественно-эстетическое.</w:t>
      </w:r>
    </w:p>
    <w:p w:rsidR="00E16099" w:rsidRPr="00BC319E" w:rsidRDefault="00E16099" w:rsidP="006B4392">
      <w:pPr>
        <w:tabs>
          <w:tab w:val="num" w:pos="851"/>
          <w:tab w:val="left" w:pos="12049"/>
        </w:tabs>
        <w:spacing w:after="0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C31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</w:t>
      </w:r>
      <w:proofErr w:type="gramStart"/>
      <w:r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татарского языка в организованной образовательной  деятельности начинается со старшей группы</w:t>
      </w:r>
      <w:r w:rsidR="00A56588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35A4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56588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1 занятие</w:t>
      </w:r>
      <w:r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 w:rsidR="006B4392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в основной</w:t>
      </w:r>
      <w:r w:rsidR="003E77BE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 1</w:t>
      </w:r>
      <w:r w:rsidR="006B4392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режимных моментах</w:t>
      </w:r>
      <w:r w:rsidR="00B135A4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</w:t>
      </w:r>
      <w:r w:rsidR="00A56588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</w:t>
      </w:r>
      <w:r w:rsidR="00B135A4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овительной группе</w:t>
      </w:r>
      <w:r w:rsidR="004F60DA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35A4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-2 занятия</w:t>
      </w:r>
      <w:r w:rsidR="004F60DA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 w:rsidR="00B135A4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392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проводятся в основной образовательной деятельности и 1 в режимных моментах</w:t>
      </w:r>
      <w:r w:rsidR="0059515D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6588" w:rsidRPr="00484B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 развлечение, прогулка, игровая деятельность, режимные моменты)</w:t>
      </w:r>
      <w:proofErr w:type="gramEnd"/>
    </w:p>
    <w:p w:rsidR="00E16099" w:rsidRPr="00E16099" w:rsidRDefault="00E16099" w:rsidP="00E1609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E16099" w:rsidRPr="00E16099" w:rsidRDefault="00E16099" w:rsidP="00E1609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9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16099" w:rsidRPr="00406A29" w:rsidRDefault="00E16099" w:rsidP="00E16099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6A2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Учебный план организованной образовательной деятельности</w:t>
      </w:r>
    </w:p>
    <w:p w:rsidR="00406A29" w:rsidRPr="00406A29" w:rsidRDefault="00406A29" w:rsidP="00E16099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5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709"/>
        <w:gridCol w:w="567"/>
        <w:gridCol w:w="850"/>
        <w:gridCol w:w="142"/>
        <w:gridCol w:w="709"/>
        <w:gridCol w:w="141"/>
        <w:gridCol w:w="567"/>
        <w:gridCol w:w="142"/>
        <w:gridCol w:w="694"/>
        <w:gridCol w:w="298"/>
        <w:gridCol w:w="694"/>
        <w:gridCol w:w="299"/>
        <w:gridCol w:w="425"/>
        <w:gridCol w:w="283"/>
        <w:gridCol w:w="709"/>
        <w:gridCol w:w="284"/>
        <w:gridCol w:w="708"/>
        <w:gridCol w:w="142"/>
        <w:gridCol w:w="709"/>
        <w:gridCol w:w="142"/>
        <w:gridCol w:w="850"/>
        <w:gridCol w:w="142"/>
        <w:gridCol w:w="850"/>
        <w:gridCol w:w="851"/>
      </w:tblGrid>
      <w:tr w:rsidR="00BC319E" w:rsidRPr="00406A29" w:rsidTr="0048386D">
        <w:tc>
          <w:tcPr>
            <w:tcW w:w="2694" w:type="dxa"/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Образовательные области</w:t>
            </w:r>
          </w:p>
        </w:tc>
        <w:tc>
          <w:tcPr>
            <w:tcW w:w="2268" w:type="dxa"/>
            <w:gridSpan w:val="3"/>
          </w:tcPr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31" w:type="dxa"/>
            <w:gridSpan w:val="22"/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занятий</w:t>
            </w:r>
          </w:p>
        </w:tc>
      </w:tr>
      <w:tr w:rsidR="00BC319E" w:rsidRPr="00406A29" w:rsidTr="0048386D">
        <w:tc>
          <w:tcPr>
            <w:tcW w:w="2694" w:type="dxa"/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</w:tcPr>
          <w:p w:rsidR="00BC319E" w:rsidRDefault="00BC319E" w:rsidP="00BC319E">
            <w:pPr>
              <w:tabs>
                <w:tab w:val="left" w:pos="1607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 xml:space="preserve">I </w:t>
            </w:r>
            <w:r w:rsidRPr="00406A2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младшая группа</w:t>
            </w:r>
          </w:p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(2-3)</w:t>
            </w:r>
          </w:p>
        </w:tc>
        <w:tc>
          <w:tcPr>
            <w:tcW w:w="2551" w:type="dxa"/>
            <w:gridSpan w:val="6"/>
            <w:tcBorders>
              <w:bottom w:val="single" w:sz="4" w:space="0" w:color="auto"/>
            </w:tcBorders>
          </w:tcPr>
          <w:p w:rsidR="00BC319E" w:rsidRDefault="00BC319E" w:rsidP="00DC35B7">
            <w:pPr>
              <w:tabs>
                <w:tab w:val="left" w:pos="1607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 xml:space="preserve">II </w:t>
            </w:r>
            <w:r w:rsidRPr="00406A2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младшая группа</w:t>
            </w:r>
          </w:p>
          <w:p w:rsidR="00BC319E" w:rsidRPr="00406A29" w:rsidRDefault="00BC319E" w:rsidP="00DC35B7">
            <w:pPr>
              <w:tabs>
                <w:tab w:val="left" w:pos="1607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(3-4)</w:t>
            </w:r>
          </w:p>
        </w:tc>
        <w:tc>
          <w:tcPr>
            <w:tcW w:w="2693" w:type="dxa"/>
            <w:gridSpan w:val="6"/>
          </w:tcPr>
          <w:p w:rsidR="00BC319E" w:rsidRDefault="00BC319E" w:rsidP="00406A2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Средняя группа</w:t>
            </w:r>
          </w:p>
          <w:p w:rsidR="00BC319E" w:rsidRPr="00406A29" w:rsidRDefault="00BC319E" w:rsidP="00406A2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(4-5)</w:t>
            </w:r>
          </w:p>
        </w:tc>
        <w:tc>
          <w:tcPr>
            <w:tcW w:w="2694" w:type="dxa"/>
            <w:gridSpan w:val="6"/>
          </w:tcPr>
          <w:p w:rsidR="00BC319E" w:rsidRPr="00406A29" w:rsidRDefault="00BC319E" w:rsidP="00406A29">
            <w:pPr>
              <w:ind w:left="67" w:right="3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Старшая группа</w:t>
            </w:r>
          </w:p>
          <w:p w:rsidR="00BC319E" w:rsidRPr="00406A29" w:rsidRDefault="00BC319E" w:rsidP="00406A2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(5-6)</w:t>
            </w:r>
          </w:p>
        </w:tc>
        <w:tc>
          <w:tcPr>
            <w:tcW w:w="2693" w:type="dxa"/>
            <w:gridSpan w:val="4"/>
          </w:tcPr>
          <w:p w:rsidR="00BC319E" w:rsidRPr="00406A29" w:rsidRDefault="00BC319E" w:rsidP="00406A29">
            <w:pPr>
              <w:ind w:left="67" w:right="3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Подготовительная группа</w:t>
            </w:r>
          </w:p>
          <w:p w:rsidR="00BC319E" w:rsidRPr="00406A29" w:rsidRDefault="00BC319E" w:rsidP="00406A29">
            <w:pPr>
              <w:ind w:right="67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(6-7)</w:t>
            </w:r>
          </w:p>
        </w:tc>
      </w:tr>
      <w:tr w:rsidR="00BC319E" w:rsidRPr="00406A29" w:rsidTr="0048386D">
        <w:tc>
          <w:tcPr>
            <w:tcW w:w="2694" w:type="dxa"/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992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709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567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708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850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851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850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851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</w:tr>
      <w:tr w:rsidR="00BC319E" w:rsidRPr="00406A29" w:rsidTr="0048386D">
        <w:tc>
          <w:tcPr>
            <w:tcW w:w="2694" w:type="dxa"/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1.Познавательное развитие</w:t>
            </w:r>
          </w:p>
        </w:tc>
        <w:tc>
          <w:tcPr>
            <w:tcW w:w="992" w:type="dxa"/>
          </w:tcPr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C319E" w:rsidRPr="00406A29" w:rsidRDefault="00BC319E" w:rsidP="00E16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C319E" w:rsidRPr="00406A29" w:rsidTr="0048386D">
        <w:tc>
          <w:tcPr>
            <w:tcW w:w="2694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ФЭМП </w:t>
            </w:r>
          </w:p>
          <w:p w:rsidR="00BC319E" w:rsidRDefault="00BC319E" w:rsidP="00C37C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(формирование элементарных</w:t>
            </w:r>
            <w:proofErr w:type="gramEnd"/>
          </w:p>
          <w:p w:rsidR="00BC319E" w:rsidRPr="00406A29" w:rsidRDefault="00BC319E" w:rsidP="00C37CF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математических представлений)</w:t>
            </w:r>
          </w:p>
        </w:tc>
        <w:tc>
          <w:tcPr>
            <w:tcW w:w="992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мин)</w:t>
            </w:r>
          </w:p>
        </w:tc>
        <w:tc>
          <w:tcPr>
            <w:tcW w:w="709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 мин)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 мин)</w:t>
            </w: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 мин)</w:t>
            </w:r>
          </w:p>
        </w:tc>
        <w:tc>
          <w:tcPr>
            <w:tcW w:w="850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час)</w:t>
            </w:r>
          </w:p>
        </w:tc>
        <w:tc>
          <w:tcPr>
            <w:tcW w:w="850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BC319E" w:rsidRPr="00406A29" w:rsidTr="0048386D">
        <w:tc>
          <w:tcPr>
            <w:tcW w:w="2694" w:type="dxa"/>
          </w:tcPr>
          <w:p w:rsidR="00BC319E" w:rsidRPr="00406A29" w:rsidRDefault="007E71A0" w:rsidP="00C37CF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ФЦК</w:t>
            </w:r>
            <w:r w:rsidR="00BC319E"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</w:p>
          <w:p w:rsidR="00BC319E" w:rsidRPr="00406A29" w:rsidRDefault="00BC319E" w:rsidP="00C37C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(формирование целостной картины мира)</w:t>
            </w:r>
          </w:p>
        </w:tc>
        <w:tc>
          <w:tcPr>
            <w:tcW w:w="992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</w:t>
            </w: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мин)</w:t>
            </w:r>
          </w:p>
        </w:tc>
        <w:tc>
          <w:tcPr>
            <w:tcW w:w="709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 мин)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 мин)</w:t>
            </w: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 мин)</w:t>
            </w:r>
          </w:p>
        </w:tc>
        <w:tc>
          <w:tcPr>
            <w:tcW w:w="850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(30 мин)</w:t>
            </w:r>
          </w:p>
        </w:tc>
        <w:tc>
          <w:tcPr>
            <w:tcW w:w="850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BC319E" w:rsidRPr="00406A29" w:rsidTr="0048386D">
        <w:tc>
          <w:tcPr>
            <w:tcW w:w="2694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992" w:type="dxa"/>
          </w:tcPr>
          <w:p w:rsidR="00BC319E" w:rsidRDefault="00BC31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319E" w:rsidRDefault="00BC31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BC319E" w:rsidRDefault="00BC31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319E" w:rsidRDefault="00BC31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C319E" w:rsidRDefault="00BC31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319E" w:rsidRDefault="00BC31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1" w:type="dxa"/>
            <w:gridSpan w:val="2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рамках совместной деятельности с педагогом</w:t>
            </w:r>
          </w:p>
        </w:tc>
      </w:tr>
      <w:tr w:rsidR="00BC319E" w:rsidRPr="00406A29" w:rsidTr="0048386D">
        <w:tc>
          <w:tcPr>
            <w:tcW w:w="2694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2.Речевое развитие</w:t>
            </w:r>
          </w:p>
        </w:tc>
        <w:tc>
          <w:tcPr>
            <w:tcW w:w="992" w:type="dxa"/>
          </w:tcPr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31" w:type="dxa"/>
            <w:gridSpan w:val="2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C319E" w:rsidRPr="00406A29" w:rsidTr="0048386D">
        <w:tc>
          <w:tcPr>
            <w:tcW w:w="2694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992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мин)</w:t>
            </w:r>
          </w:p>
        </w:tc>
        <w:tc>
          <w:tcPr>
            <w:tcW w:w="709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 мин)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 мин)</w:t>
            </w: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(50 мин)</w:t>
            </w:r>
          </w:p>
        </w:tc>
        <w:tc>
          <w:tcPr>
            <w:tcW w:w="850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C319E" w:rsidRPr="00406A29" w:rsidRDefault="00BC319E" w:rsidP="00D1428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час)</w:t>
            </w:r>
          </w:p>
        </w:tc>
        <w:tc>
          <w:tcPr>
            <w:tcW w:w="850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48386D" w:rsidRPr="00406A29" w:rsidTr="0048386D">
        <w:trPr>
          <w:trHeight w:val="344"/>
        </w:trPr>
        <w:tc>
          <w:tcPr>
            <w:tcW w:w="2694" w:type="dxa"/>
          </w:tcPr>
          <w:p w:rsidR="0048386D" w:rsidRPr="00406A29" w:rsidRDefault="0048386D" w:rsidP="00D01BF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Обучение татарскому (родному) языку</w:t>
            </w:r>
          </w:p>
        </w:tc>
        <w:tc>
          <w:tcPr>
            <w:tcW w:w="7512" w:type="dxa"/>
            <w:gridSpan w:val="15"/>
          </w:tcPr>
          <w:p w:rsidR="0048386D" w:rsidRPr="00406A29" w:rsidRDefault="00C26AB6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интегрированных формах ООД и в режимных моментах</w:t>
            </w:r>
          </w:p>
        </w:tc>
        <w:tc>
          <w:tcPr>
            <w:tcW w:w="993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 мин)</w:t>
            </w:r>
          </w:p>
        </w:tc>
        <w:tc>
          <w:tcPr>
            <w:tcW w:w="850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час)</w:t>
            </w:r>
          </w:p>
        </w:tc>
        <w:tc>
          <w:tcPr>
            <w:tcW w:w="850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BC319E" w:rsidRPr="00406A29" w:rsidTr="0048386D">
        <w:tc>
          <w:tcPr>
            <w:tcW w:w="2694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3.Художественно-эстетическое развитие</w:t>
            </w:r>
          </w:p>
        </w:tc>
        <w:tc>
          <w:tcPr>
            <w:tcW w:w="992" w:type="dxa"/>
          </w:tcPr>
          <w:p w:rsidR="00BC319E" w:rsidRDefault="00BC319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BC319E" w:rsidRDefault="00BC319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C319E" w:rsidRDefault="00BC319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31" w:type="dxa"/>
            <w:gridSpan w:val="2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C319E" w:rsidRPr="00406A29" w:rsidTr="0048386D">
        <w:tc>
          <w:tcPr>
            <w:tcW w:w="2694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992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</w:t>
            </w: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мин)</w:t>
            </w:r>
          </w:p>
        </w:tc>
        <w:tc>
          <w:tcPr>
            <w:tcW w:w="709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 мин)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 мин)</w:t>
            </w: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(50 мин)</w:t>
            </w:r>
          </w:p>
        </w:tc>
        <w:tc>
          <w:tcPr>
            <w:tcW w:w="850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час)</w:t>
            </w:r>
          </w:p>
        </w:tc>
        <w:tc>
          <w:tcPr>
            <w:tcW w:w="850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BC319E" w:rsidRPr="00406A29" w:rsidTr="0048386D">
        <w:tc>
          <w:tcPr>
            <w:tcW w:w="2694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Лепка/ Аппликация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</w:t>
            </w: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мин)</w:t>
            </w:r>
          </w:p>
        </w:tc>
        <w:tc>
          <w:tcPr>
            <w:tcW w:w="709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 мин)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 мин)</w:t>
            </w: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 мин)</w:t>
            </w:r>
          </w:p>
        </w:tc>
        <w:tc>
          <w:tcPr>
            <w:tcW w:w="850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(30 мин)</w:t>
            </w:r>
          </w:p>
        </w:tc>
        <w:tc>
          <w:tcPr>
            <w:tcW w:w="850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BC319E" w:rsidRPr="00406A29" w:rsidTr="0048386D">
        <w:tc>
          <w:tcPr>
            <w:tcW w:w="2694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2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</w:t>
            </w: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мин)</w:t>
            </w:r>
          </w:p>
        </w:tc>
        <w:tc>
          <w:tcPr>
            <w:tcW w:w="709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BC319E" w:rsidRPr="00406A29" w:rsidRDefault="00BC319E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(30мин)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(40мин)</w:t>
            </w: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(50мин)</w:t>
            </w:r>
          </w:p>
        </w:tc>
        <w:tc>
          <w:tcPr>
            <w:tcW w:w="850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  <w:p w:rsidR="00BC319E" w:rsidRPr="00406A29" w:rsidRDefault="00BC319E" w:rsidP="00FC3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час)</w:t>
            </w:r>
          </w:p>
        </w:tc>
        <w:tc>
          <w:tcPr>
            <w:tcW w:w="850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BC319E" w:rsidRPr="00406A29" w:rsidTr="0048386D">
        <w:tc>
          <w:tcPr>
            <w:tcW w:w="2694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Конструирование</w:t>
            </w:r>
          </w:p>
        </w:tc>
        <w:tc>
          <w:tcPr>
            <w:tcW w:w="12899" w:type="dxa"/>
            <w:gridSpan w:val="25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интегрированных формах ООД и в режимных моментах</w:t>
            </w:r>
          </w:p>
        </w:tc>
      </w:tr>
      <w:tr w:rsidR="00BC319E" w:rsidRPr="00406A29" w:rsidTr="0048386D">
        <w:tc>
          <w:tcPr>
            <w:tcW w:w="2694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4.Физическое развитие</w:t>
            </w:r>
          </w:p>
        </w:tc>
        <w:tc>
          <w:tcPr>
            <w:tcW w:w="992" w:type="dxa"/>
          </w:tcPr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C319E" w:rsidRPr="00406A29" w:rsidRDefault="00BC319E" w:rsidP="00BC319E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BC319E" w:rsidRPr="00406A29" w:rsidRDefault="00BC319E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386D" w:rsidRPr="00406A29" w:rsidTr="0048386D">
        <w:tc>
          <w:tcPr>
            <w:tcW w:w="2694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Физкультура в зале</w:t>
            </w:r>
          </w:p>
        </w:tc>
        <w:tc>
          <w:tcPr>
            <w:tcW w:w="992" w:type="dxa"/>
          </w:tcPr>
          <w:p w:rsidR="0048386D" w:rsidRPr="00406A29" w:rsidRDefault="0048386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  <w:p w:rsidR="0048386D" w:rsidRPr="00406A29" w:rsidRDefault="0048386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</w:t>
            </w: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мин)</w:t>
            </w:r>
          </w:p>
        </w:tc>
        <w:tc>
          <w:tcPr>
            <w:tcW w:w="709" w:type="dxa"/>
          </w:tcPr>
          <w:p w:rsidR="0048386D" w:rsidRPr="00406A29" w:rsidRDefault="0048386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48386D" w:rsidRPr="00406A29" w:rsidRDefault="0048386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(30мин)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(40мин)</w:t>
            </w:r>
          </w:p>
        </w:tc>
        <w:tc>
          <w:tcPr>
            <w:tcW w:w="993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3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(50мин)</w:t>
            </w:r>
          </w:p>
        </w:tc>
        <w:tc>
          <w:tcPr>
            <w:tcW w:w="850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час)</w:t>
            </w:r>
          </w:p>
        </w:tc>
        <w:tc>
          <w:tcPr>
            <w:tcW w:w="850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48386D" w:rsidRPr="00406A29" w:rsidTr="0048386D">
        <w:tc>
          <w:tcPr>
            <w:tcW w:w="2694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Физкультура на улице</w:t>
            </w:r>
          </w:p>
        </w:tc>
        <w:tc>
          <w:tcPr>
            <w:tcW w:w="992" w:type="dxa"/>
          </w:tcPr>
          <w:p w:rsidR="0048386D" w:rsidRPr="00406A29" w:rsidRDefault="0048386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48386D" w:rsidRPr="00406A29" w:rsidRDefault="0048386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</w:t>
            </w: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мин)</w:t>
            </w:r>
          </w:p>
        </w:tc>
        <w:tc>
          <w:tcPr>
            <w:tcW w:w="709" w:type="dxa"/>
          </w:tcPr>
          <w:p w:rsidR="0048386D" w:rsidRPr="00406A29" w:rsidRDefault="0048386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</w:tcPr>
          <w:p w:rsidR="0048386D" w:rsidRPr="00406A29" w:rsidRDefault="0048386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 мин)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 мин)</w:t>
            </w:r>
          </w:p>
        </w:tc>
        <w:tc>
          <w:tcPr>
            <w:tcW w:w="993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3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 мин)</w:t>
            </w:r>
          </w:p>
        </w:tc>
        <w:tc>
          <w:tcPr>
            <w:tcW w:w="850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(30 мин)</w:t>
            </w:r>
          </w:p>
        </w:tc>
        <w:tc>
          <w:tcPr>
            <w:tcW w:w="850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48386D" w:rsidRPr="00406A29" w:rsidTr="0048386D">
        <w:tc>
          <w:tcPr>
            <w:tcW w:w="2694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5.Социально-коммуникативное развитие</w:t>
            </w:r>
          </w:p>
        </w:tc>
        <w:tc>
          <w:tcPr>
            <w:tcW w:w="12899" w:type="dxa"/>
            <w:gridSpan w:val="25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интегрированных формах ООД и в режимных моментах</w:t>
            </w:r>
          </w:p>
        </w:tc>
      </w:tr>
      <w:tr w:rsidR="0048386D" w:rsidRPr="00406A29" w:rsidTr="0048386D">
        <w:tc>
          <w:tcPr>
            <w:tcW w:w="2694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</w:tcPr>
          <w:p w:rsidR="0048386D" w:rsidRPr="00406A29" w:rsidRDefault="0048386D" w:rsidP="00BC31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48386D" w:rsidRPr="00406A29" w:rsidRDefault="0048386D" w:rsidP="00BC31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</w:tcPr>
          <w:p w:rsidR="0048386D" w:rsidRPr="00406A29" w:rsidRDefault="0048386D" w:rsidP="00BC31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36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24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540</w:t>
            </w:r>
          </w:p>
        </w:tc>
      </w:tr>
      <w:tr w:rsidR="0048386D" w:rsidRPr="00406A29" w:rsidTr="0048386D">
        <w:tc>
          <w:tcPr>
            <w:tcW w:w="2694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8386D" w:rsidRPr="00406A29" w:rsidRDefault="0048386D" w:rsidP="004838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1ч40 м</w:t>
            </w:r>
          </w:p>
        </w:tc>
        <w:tc>
          <w:tcPr>
            <w:tcW w:w="709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2ч3</w:t>
            </w: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3ч2</w:t>
            </w: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0м</w:t>
            </w: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2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5ч25м</w:t>
            </w: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7ч30м</w:t>
            </w:r>
          </w:p>
        </w:tc>
        <w:tc>
          <w:tcPr>
            <w:tcW w:w="992" w:type="dxa"/>
            <w:gridSpan w:val="2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8386D" w:rsidRPr="00406A29" w:rsidRDefault="0048386D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B620E5" w:rsidRPr="006C1D07" w:rsidRDefault="00B620E5" w:rsidP="00E16099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20E5" w:rsidRPr="00A16010" w:rsidRDefault="00406A29" w:rsidP="00406A29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60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</w:t>
      </w:r>
      <w:r w:rsidR="00B620E5" w:rsidRPr="00A160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Учебный план организованной образовательной деятельности для логопедических групп</w:t>
      </w:r>
    </w:p>
    <w:p w:rsidR="00B620E5" w:rsidRPr="00A16010" w:rsidRDefault="00B620E5" w:rsidP="00B620E5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11"/>
        <w:gridCol w:w="1843"/>
        <w:gridCol w:w="2126"/>
        <w:gridCol w:w="2126"/>
        <w:gridCol w:w="1976"/>
        <w:gridCol w:w="9"/>
        <w:gridCol w:w="2126"/>
        <w:gridCol w:w="8"/>
        <w:gridCol w:w="1410"/>
      </w:tblGrid>
      <w:tr w:rsidR="00B620E5" w:rsidRPr="00A16010" w:rsidTr="00C2348F">
        <w:tc>
          <w:tcPr>
            <w:tcW w:w="4111" w:type="dxa"/>
          </w:tcPr>
          <w:p w:rsidR="00B620E5" w:rsidRPr="00A16010" w:rsidRDefault="00B620E5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Образовательные области</w:t>
            </w:r>
          </w:p>
        </w:tc>
        <w:tc>
          <w:tcPr>
            <w:tcW w:w="11624" w:type="dxa"/>
            <w:gridSpan w:val="8"/>
          </w:tcPr>
          <w:p w:rsidR="00B620E5" w:rsidRPr="00A16010" w:rsidRDefault="00B620E5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занятий</w:t>
            </w:r>
          </w:p>
        </w:tc>
      </w:tr>
      <w:tr w:rsidR="00C2348F" w:rsidRPr="00A16010" w:rsidTr="00C2348F">
        <w:tc>
          <w:tcPr>
            <w:tcW w:w="4111" w:type="dxa"/>
          </w:tcPr>
          <w:p w:rsidR="00C2348F" w:rsidRPr="00A16010" w:rsidRDefault="00C2348F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3"/>
          </w:tcPr>
          <w:p w:rsidR="00C2348F" w:rsidRPr="00A16010" w:rsidRDefault="00C2348F" w:rsidP="00E4572C">
            <w:pPr>
              <w:ind w:left="67" w:right="3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Старшая группа</w:t>
            </w:r>
          </w:p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gridSpan w:val="5"/>
          </w:tcPr>
          <w:p w:rsidR="00C2348F" w:rsidRPr="00A16010" w:rsidRDefault="00C2348F" w:rsidP="00E4572C">
            <w:pPr>
              <w:ind w:left="67" w:right="3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Подготовительная группа</w:t>
            </w:r>
          </w:p>
          <w:p w:rsidR="00C2348F" w:rsidRPr="00A16010" w:rsidRDefault="00C2348F" w:rsidP="00E4572C">
            <w:pPr>
              <w:ind w:right="67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2348F" w:rsidRPr="00A16010" w:rsidTr="00C2348F">
        <w:tc>
          <w:tcPr>
            <w:tcW w:w="4111" w:type="dxa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843" w:type="dxa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2126" w:type="dxa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2126" w:type="dxa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985" w:type="dxa"/>
            <w:gridSpan w:val="2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2126" w:type="dxa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418" w:type="dxa"/>
            <w:gridSpan w:val="2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</w:tr>
      <w:tr w:rsidR="00C2348F" w:rsidRPr="00A16010" w:rsidTr="00C2348F">
        <w:tc>
          <w:tcPr>
            <w:tcW w:w="4111" w:type="dxa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1.Познавательное развитие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2348F" w:rsidRPr="00A16010" w:rsidTr="00C2348F">
        <w:tc>
          <w:tcPr>
            <w:tcW w:w="4111" w:type="dxa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ФЭМП </w:t>
            </w:r>
          </w:p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(формирование элементарных математических представлений)</w:t>
            </w:r>
          </w:p>
        </w:tc>
        <w:tc>
          <w:tcPr>
            <w:tcW w:w="1843" w:type="dxa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 мин)</w:t>
            </w:r>
          </w:p>
        </w:tc>
        <w:tc>
          <w:tcPr>
            <w:tcW w:w="2126" w:type="dxa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5" w:type="dxa"/>
            <w:gridSpan w:val="2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час)</w:t>
            </w:r>
          </w:p>
        </w:tc>
        <w:tc>
          <w:tcPr>
            <w:tcW w:w="2126" w:type="dxa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gridSpan w:val="2"/>
          </w:tcPr>
          <w:p w:rsidR="00C2348F" w:rsidRPr="00A16010" w:rsidRDefault="00C2348F" w:rsidP="00E457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484BAD" w:rsidRPr="00A16010" w:rsidTr="00484BAD">
        <w:tc>
          <w:tcPr>
            <w:tcW w:w="4111" w:type="dxa"/>
          </w:tcPr>
          <w:p w:rsidR="00484BAD" w:rsidRPr="00A16010" w:rsidRDefault="00484BAD" w:rsidP="00535B2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ФЦКМ</w:t>
            </w:r>
          </w:p>
          <w:p w:rsidR="00484BAD" w:rsidRPr="00A16010" w:rsidRDefault="00484BAD" w:rsidP="00535B2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(формирование целостной картины мира)</w:t>
            </w:r>
          </w:p>
        </w:tc>
        <w:tc>
          <w:tcPr>
            <w:tcW w:w="1843" w:type="dxa"/>
          </w:tcPr>
          <w:p w:rsidR="00484BAD" w:rsidRPr="00A16010" w:rsidRDefault="00484BA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484BAD" w:rsidRPr="00A16010" w:rsidRDefault="00484BA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 мин)</w:t>
            </w:r>
          </w:p>
        </w:tc>
        <w:tc>
          <w:tcPr>
            <w:tcW w:w="2126" w:type="dxa"/>
          </w:tcPr>
          <w:p w:rsidR="00484BAD" w:rsidRPr="00A16010" w:rsidRDefault="00484BA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</w:tcPr>
          <w:p w:rsidR="00484BAD" w:rsidRPr="00A16010" w:rsidRDefault="00484BA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76" w:type="dxa"/>
          </w:tcPr>
          <w:p w:rsidR="00484BAD" w:rsidRPr="00A16010" w:rsidRDefault="00484BA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484BAD" w:rsidRPr="00A16010" w:rsidRDefault="00484BA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(30 мин)</w:t>
            </w:r>
          </w:p>
        </w:tc>
        <w:tc>
          <w:tcPr>
            <w:tcW w:w="2143" w:type="dxa"/>
            <w:gridSpan w:val="3"/>
          </w:tcPr>
          <w:p w:rsidR="00484BAD" w:rsidRPr="00A16010" w:rsidRDefault="00484BA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0" w:type="dxa"/>
          </w:tcPr>
          <w:p w:rsidR="00484BAD" w:rsidRPr="00A16010" w:rsidRDefault="00484BAD" w:rsidP="00484B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535B29" w:rsidRPr="00A16010" w:rsidTr="00C2348F">
        <w:tc>
          <w:tcPr>
            <w:tcW w:w="4111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4" w:type="dxa"/>
            <w:gridSpan w:val="8"/>
            <w:tcBorders>
              <w:top w:val="single" w:sz="4" w:space="0" w:color="auto"/>
            </w:tcBorders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535B29" w:rsidRPr="00A16010" w:rsidTr="00C2348F">
        <w:tc>
          <w:tcPr>
            <w:tcW w:w="4111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2.Речевое развитие</w:t>
            </w:r>
          </w:p>
        </w:tc>
        <w:tc>
          <w:tcPr>
            <w:tcW w:w="11624" w:type="dxa"/>
            <w:gridSpan w:val="8"/>
            <w:tcBorders>
              <w:top w:val="single" w:sz="4" w:space="0" w:color="auto"/>
            </w:tcBorders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535B29" w:rsidRPr="00A16010" w:rsidTr="00C2348F">
        <w:tc>
          <w:tcPr>
            <w:tcW w:w="4111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Постановка звуков.</w:t>
            </w: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Произношение.</w:t>
            </w:r>
          </w:p>
        </w:tc>
        <w:tc>
          <w:tcPr>
            <w:tcW w:w="1843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484BAD"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мин</w:t>
            </w: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35B29" w:rsidRPr="00A16010" w:rsidRDefault="00484BA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</w:tcPr>
          <w:p w:rsidR="00535B29" w:rsidRPr="00A16010" w:rsidRDefault="00484BA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985" w:type="dxa"/>
            <w:gridSpan w:val="2"/>
          </w:tcPr>
          <w:p w:rsidR="00535B29" w:rsidRPr="00A16010" w:rsidRDefault="00484BA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(1час 30 мин)</w:t>
            </w:r>
          </w:p>
        </w:tc>
        <w:tc>
          <w:tcPr>
            <w:tcW w:w="2126" w:type="dxa"/>
          </w:tcPr>
          <w:p w:rsidR="00535B29" w:rsidRPr="00A16010" w:rsidRDefault="00484BA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gridSpan w:val="2"/>
          </w:tcPr>
          <w:p w:rsidR="00535B29" w:rsidRPr="00A16010" w:rsidRDefault="00484BAD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A16010" w:rsidRPr="00A16010" w:rsidTr="00B11765">
        <w:tc>
          <w:tcPr>
            <w:tcW w:w="4111" w:type="dxa"/>
          </w:tcPr>
          <w:p w:rsidR="00A16010" w:rsidRPr="00A16010" w:rsidRDefault="00A16010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Обучение татарскому (родному) языку</w:t>
            </w:r>
          </w:p>
        </w:tc>
        <w:tc>
          <w:tcPr>
            <w:tcW w:w="6095" w:type="dxa"/>
            <w:gridSpan w:val="3"/>
          </w:tcPr>
          <w:p w:rsidR="00A16010" w:rsidRPr="00A16010" w:rsidRDefault="00A16010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интегрированных формах ООД и в режимных моментах</w:t>
            </w:r>
          </w:p>
        </w:tc>
        <w:tc>
          <w:tcPr>
            <w:tcW w:w="5529" w:type="dxa"/>
            <w:gridSpan w:val="5"/>
          </w:tcPr>
          <w:p w:rsidR="00A16010" w:rsidRPr="00A16010" w:rsidRDefault="00A16010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интегрированных формах ООД и в режимных моментах</w:t>
            </w:r>
          </w:p>
        </w:tc>
      </w:tr>
      <w:tr w:rsidR="00535B29" w:rsidRPr="00A16010" w:rsidTr="00C2348F">
        <w:tc>
          <w:tcPr>
            <w:tcW w:w="4111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3.Художественно-эстетическое развитие</w:t>
            </w:r>
          </w:p>
        </w:tc>
        <w:tc>
          <w:tcPr>
            <w:tcW w:w="11624" w:type="dxa"/>
            <w:gridSpan w:val="8"/>
            <w:tcBorders>
              <w:top w:val="single" w:sz="4" w:space="0" w:color="auto"/>
            </w:tcBorders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35B29" w:rsidRPr="00A16010" w:rsidTr="00C2348F">
        <w:tc>
          <w:tcPr>
            <w:tcW w:w="4111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843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(50 мин)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985" w:type="dxa"/>
            <w:gridSpan w:val="2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час)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gridSpan w:val="2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535B29" w:rsidRPr="00A16010" w:rsidTr="00C2348F">
        <w:tc>
          <w:tcPr>
            <w:tcW w:w="4111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Лепка/ Аппликация</w:t>
            </w:r>
          </w:p>
        </w:tc>
        <w:tc>
          <w:tcPr>
            <w:tcW w:w="1843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 мин)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5" w:type="dxa"/>
            <w:gridSpan w:val="2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(30 мин)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535B29" w:rsidRPr="00A16010" w:rsidTr="00C2348F">
        <w:tc>
          <w:tcPr>
            <w:tcW w:w="4111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843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(50мин)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985" w:type="dxa"/>
            <w:gridSpan w:val="2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час)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gridSpan w:val="2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535B29" w:rsidRPr="00A16010" w:rsidTr="00C2348F">
        <w:tc>
          <w:tcPr>
            <w:tcW w:w="4111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Конструирование</w:t>
            </w:r>
          </w:p>
        </w:tc>
        <w:tc>
          <w:tcPr>
            <w:tcW w:w="11624" w:type="dxa"/>
            <w:gridSpan w:val="8"/>
            <w:tcBorders>
              <w:top w:val="single" w:sz="4" w:space="0" w:color="auto"/>
            </w:tcBorders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интегрированных формах ООД и в режимных моментах</w:t>
            </w:r>
          </w:p>
        </w:tc>
      </w:tr>
      <w:tr w:rsidR="00535B29" w:rsidRPr="00A16010" w:rsidTr="00C2348F">
        <w:tc>
          <w:tcPr>
            <w:tcW w:w="4111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4.Физическое развитие</w:t>
            </w:r>
          </w:p>
        </w:tc>
        <w:tc>
          <w:tcPr>
            <w:tcW w:w="11624" w:type="dxa"/>
            <w:gridSpan w:val="8"/>
            <w:tcBorders>
              <w:top w:val="single" w:sz="4" w:space="0" w:color="auto"/>
            </w:tcBorders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35B29" w:rsidRPr="00A16010" w:rsidTr="00C2348F">
        <w:tc>
          <w:tcPr>
            <w:tcW w:w="4111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Физкультура в зале</w:t>
            </w:r>
          </w:p>
        </w:tc>
        <w:tc>
          <w:tcPr>
            <w:tcW w:w="1843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(50мин)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985" w:type="dxa"/>
            <w:gridSpan w:val="2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час)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gridSpan w:val="2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535B29" w:rsidRPr="00A16010" w:rsidTr="00C2348F">
        <w:tc>
          <w:tcPr>
            <w:tcW w:w="4111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Физкультура на улице</w:t>
            </w:r>
          </w:p>
        </w:tc>
        <w:tc>
          <w:tcPr>
            <w:tcW w:w="1843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 мин)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5" w:type="dxa"/>
            <w:gridSpan w:val="2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(30 мин)</w:t>
            </w:r>
          </w:p>
        </w:tc>
        <w:tc>
          <w:tcPr>
            <w:tcW w:w="2126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535B29" w:rsidRPr="00A16010" w:rsidTr="00C2348F">
        <w:tc>
          <w:tcPr>
            <w:tcW w:w="4111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5.Социально-коммуникативное развитие</w:t>
            </w:r>
          </w:p>
        </w:tc>
        <w:tc>
          <w:tcPr>
            <w:tcW w:w="11624" w:type="dxa"/>
            <w:gridSpan w:val="8"/>
            <w:tcBorders>
              <w:top w:val="single" w:sz="4" w:space="0" w:color="auto"/>
            </w:tcBorders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интегрированных формах ООД и в режимных моментах</w:t>
            </w:r>
          </w:p>
        </w:tc>
      </w:tr>
      <w:tr w:rsidR="00535B29" w:rsidRPr="00A16010" w:rsidTr="00C2348F">
        <w:tc>
          <w:tcPr>
            <w:tcW w:w="4111" w:type="dxa"/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Социализация. Развитие общения, нравственное воспитание. Ребенок в семье и в обществе. Самообслуживание, трудовое воспитание. Формирование основ безопасности.</w:t>
            </w:r>
          </w:p>
        </w:tc>
        <w:tc>
          <w:tcPr>
            <w:tcW w:w="11624" w:type="dxa"/>
            <w:gridSpan w:val="8"/>
            <w:tcBorders>
              <w:top w:val="single" w:sz="4" w:space="0" w:color="auto"/>
            </w:tcBorders>
          </w:tcPr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535B29" w:rsidRPr="00A16010" w:rsidRDefault="00535B29" w:rsidP="00B620E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интегрированных формах ООД и в режимных моментах</w:t>
            </w:r>
          </w:p>
        </w:tc>
      </w:tr>
      <w:tr w:rsidR="00A16010" w:rsidRPr="00A16010" w:rsidTr="00A16010">
        <w:trPr>
          <w:trHeight w:val="311"/>
        </w:trPr>
        <w:tc>
          <w:tcPr>
            <w:tcW w:w="4111" w:type="dxa"/>
          </w:tcPr>
          <w:p w:rsidR="00A16010" w:rsidRPr="00A16010" w:rsidRDefault="00A16010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A16010" w:rsidRPr="00A16010" w:rsidRDefault="00A16010" w:rsidP="00A160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</w:tcPr>
          <w:p w:rsidR="00A16010" w:rsidRPr="00A16010" w:rsidRDefault="00A16010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126" w:type="dxa"/>
          </w:tcPr>
          <w:p w:rsidR="00A16010" w:rsidRPr="00A16010" w:rsidRDefault="00A16010" w:rsidP="00B620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985" w:type="dxa"/>
            <w:gridSpan w:val="2"/>
          </w:tcPr>
          <w:p w:rsidR="00A16010" w:rsidRPr="00A16010" w:rsidRDefault="00A16010" w:rsidP="00EE439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</w:tcPr>
          <w:p w:rsidR="00A16010" w:rsidRPr="00A16010" w:rsidRDefault="00A16010" w:rsidP="00EE439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18" w:type="dxa"/>
            <w:gridSpan w:val="2"/>
          </w:tcPr>
          <w:p w:rsidR="00A16010" w:rsidRPr="00A16010" w:rsidRDefault="00A16010" w:rsidP="00EE439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0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432</w:t>
            </w:r>
          </w:p>
        </w:tc>
      </w:tr>
    </w:tbl>
    <w:p w:rsidR="00B620E5" w:rsidRPr="00406A29" w:rsidRDefault="00B620E5" w:rsidP="00B620E5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20E5" w:rsidRDefault="00B620E5" w:rsidP="00E16099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6010" w:rsidRPr="00406A29" w:rsidRDefault="00A16010" w:rsidP="00E16099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20E5" w:rsidRPr="00406A29" w:rsidRDefault="00B620E5" w:rsidP="00E16099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20E5" w:rsidRPr="00406A29" w:rsidRDefault="00B620E5" w:rsidP="00E16099">
      <w:pPr>
        <w:spacing w:after="0"/>
        <w:ind w:left="284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145CA" w:rsidRPr="00E4572C" w:rsidRDefault="008145CA" w:rsidP="008145CA">
      <w:pPr>
        <w:rPr>
          <w:rFonts w:ascii="Times New Roman" w:hAnsi="Times New Roman" w:cs="Times New Roman"/>
          <w:sz w:val="16"/>
          <w:szCs w:val="16"/>
        </w:rPr>
      </w:pPr>
      <w:r w:rsidRPr="00E4572C">
        <w:rPr>
          <w:rFonts w:ascii="Times New Roman" w:hAnsi="Times New Roman" w:cs="Times New Roman"/>
          <w:sz w:val="16"/>
          <w:szCs w:val="16"/>
        </w:rPr>
        <w:t>10,5 часов – 2,5 часа на сон – 8 часов (480 минут) на реализацию ООП (40 часов в неделю или 2400 мин)</w:t>
      </w:r>
    </w:p>
    <w:tbl>
      <w:tblPr>
        <w:tblStyle w:val="a5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567"/>
        <w:gridCol w:w="567"/>
        <w:gridCol w:w="567"/>
        <w:gridCol w:w="1701"/>
        <w:gridCol w:w="567"/>
        <w:gridCol w:w="567"/>
        <w:gridCol w:w="567"/>
        <w:gridCol w:w="567"/>
        <w:gridCol w:w="236"/>
        <w:gridCol w:w="1323"/>
        <w:gridCol w:w="426"/>
        <w:gridCol w:w="141"/>
        <w:gridCol w:w="567"/>
        <w:gridCol w:w="567"/>
        <w:gridCol w:w="473"/>
        <w:gridCol w:w="94"/>
        <w:gridCol w:w="1560"/>
        <w:gridCol w:w="425"/>
        <w:gridCol w:w="567"/>
        <w:gridCol w:w="567"/>
        <w:gridCol w:w="567"/>
      </w:tblGrid>
      <w:tr w:rsidR="00E4572C" w:rsidRPr="00E4572C" w:rsidTr="004F434E">
        <w:tc>
          <w:tcPr>
            <w:tcW w:w="3970" w:type="dxa"/>
            <w:gridSpan w:val="5"/>
          </w:tcPr>
          <w:p w:rsidR="008145CA" w:rsidRPr="00E4572C" w:rsidRDefault="008145CA" w:rsidP="00E4572C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– 2400 мин в неделю (обязательная часть 60% - 1400 минут в неделю, ЧФУОО – 40% - 960 минут в неделю)</w:t>
            </w:r>
          </w:p>
        </w:tc>
        <w:tc>
          <w:tcPr>
            <w:tcW w:w="3969" w:type="dxa"/>
            <w:gridSpan w:val="5"/>
          </w:tcPr>
          <w:p w:rsidR="008145CA" w:rsidRPr="00E4572C" w:rsidRDefault="008145CA" w:rsidP="00E4572C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– 2400 мин в неделю (обязательная часть 60% - 1400 минут в неделю, ЧФУОО – 40% - 960 минут в неделю)</w:t>
            </w:r>
          </w:p>
        </w:tc>
        <w:tc>
          <w:tcPr>
            <w:tcW w:w="1985" w:type="dxa"/>
            <w:gridSpan w:val="3"/>
          </w:tcPr>
          <w:p w:rsidR="008145CA" w:rsidRPr="00E4572C" w:rsidRDefault="008145CA" w:rsidP="00E4572C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– 2400 мин в неделю (обязательная часть 60% - 1400 минут в неделю, ЧФУОО – 40% - 960 минут в неделю)</w:t>
            </w:r>
          </w:p>
        </w:tc>
        <w:tc>
          <w:tcPr>
            <w:tcW w:w="5528" w:type="dxa"/>
            <w:gridSpan w:val="10"/>
          </w:tcPr>
          <w:p w:rsidR="008145CA" w:rsidRPr="00E4572C" w:rsidRDefault="008145CA" w:rsidP="00E4572C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– 2400 мин в неделю (обязательная часть 60% - 1400 минут в неделю, ЧФУОО – 40% - 960 минут в неделю)</w:t>
            </w:r>
          </w:p>
        </w:tc>
      </w:tr>
      <w:tr w:rsidR="008145CA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</w:p>
        </w:tc>
        <w:tc>
          <w:tcPr>
            <w:tcW w:w="803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1323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</w:p>
        </w:tc>
        <w:tc>
          <w:tcPr>
            <w:tcW w:w="473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1654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</w:tr>
      <w:tr w:rsidR="00E4572C" w:rsidRPr="00E4572C" w:rsidTr="004F434E">
        <w:trPr>
          <w:trHeight w:val="75"/>
        </w:trPr>
        <w:tc>
          <w:tcPr>
            <w:tcW w:w="3970" w:type="dxa"/>
            <w:gridSpan w:val="5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младшая группа</w:t>
            </w:r>
          </w:p>
        </w:tc>
        <w:tc>
          <w:tcPr>
            <w:tcW w:w="3969" w:type="dxa"/>
            <w:gridSpan w:val="5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Средняя группа</w:t>
            </w:r>
          </w:p>
        </w:tc>
        <w:tc>
          <w:tcPr>
            <w:tcW w:w="3827" w:type="dxa"/>
            <w:gridSpan w:val="8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Старшая группа</w:t>
            </w:r>
          </w:p>
        </w:tc>
        <w:tc>
          <w:tcPr>
            <w:tcW w:w="3686" w:type="dxa"/>
            <w:gridSpan w:val="5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Подготовительная группа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детей: игры, общение по интересам (50мин)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детей: игры, общение по интересам (50мин)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детей: игры, общение по интересам (25мин)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детей: игры, общение по интересам (30мин)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Утренняя гимнастика (10мин)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Утренняя гимнастика (10мин)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Утренняя гимнастика (10мин)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Утренняя гимнастика (10мин)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Завтрак (20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Завтрак (20 мин)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Завтрак (20 мин)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Завтрак (20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 завтрак (10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 завтрак (10 мин)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 завтрак (10 мин)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 завтрак (10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ООД (30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ООД (40 мин)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ООД (50 мин)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ООД (90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прогулка, возвращение с прогулки (120мин)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прогулка, возвращение с прогулки (110мин)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прогулка, возвращение с прогулки (110мин)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прогулка, возвращение с прогулки (90мин)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детей: игры, общение по интересам (20мин)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детей: игры, общение по интересам (25мин)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детей: игры, общение по интересам (25мин)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детей: игры, общение по интересам (18мин)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Обед (40мин)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Обед (40мин)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Обед (35мин)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Обед (35мин)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Подготовка ко сну (10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Подготовка ко сну (10 мин)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Подготовка ко сну (10 мин)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Подготовка ко сну (10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Сон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Сон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Сон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Сон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Гимнастика после сна, воздушные процедуры (20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Гимнастика после сна, воздушные процедуры (30 мин)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Гимнастика после сна, воздушные процедуры (30 мин)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Гимнастика после сна, воздушные процедуры (10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Совместная деятельность взрослого с детьми (30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Совместная деятельность взрослого с детьми (20 мин)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 (20мин)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Совместная деятельность взрослого с детьми (17мин)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Полдник/ужин (20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Полдник/ужин (21мин)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Полдник/ужин (20 мин)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Полдник/ужин (20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детей, ДПУ (40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детей, ДПУ (40 мин)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детей, ДПУ (50 мин)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детей, ДПУ (50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Прогулка (60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Прогулка (60 мин)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Прогулка (50 мин)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Прогулка (70 мин)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1440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1440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1440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1440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в день 480 мин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в день 480 мин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в день 480 мин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в день 480 мин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в неделю 2400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2400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в неделю 2400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2400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в неделю 2400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2400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в неделю 2400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2400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ОЧ 60% 1440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1440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ОЧ 60% 1440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1440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ОЧ 60% 1440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1440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ОЧ 60% 1440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1440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ЧФУОО 40% 960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ЧФУОО 40% 960</w:t>
            </w: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ЧФУОО 40% 960</w:t>
            </w: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ООП ЧФУОО 40% 960</w:t>
            </w: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4572C"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</w:tr>
      <w:tr w:rsidR="00E4572C" w:rsidRPr="00E4572C" w:rsidTr="004F434E">
        <w:tc>
          <w:tcPr>
            <w:tcW w:w="1844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145CA" w:rsidRPr="00E4572C" w:rsidRDefault="008145CA" w:rsidP="00E4572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16099" w:rsidRPr="00E16099" w:rsidRDefault="00E16099" w:rsidP="00E16099">
      <w:pPr>
        <w:spacing w:after="0"/>
        <w:ind w:left="284" w:right="-26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16099" w:rsidRPr="00E16099" w:rsidSect="00E470C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15AF1DAC"/>
    <w:multiLevelType w:val="hybridMultilevel"/>
    <w:tmpl w:val="F1BAE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F1A92"/>
    <w:multiLevelType w:val="hybridMultilevel"/>
    <w:tmpl w:val="F90627BE"/>
    <w:lvl w:ilvl="0" w:tplc="086A4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7EB6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B81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A9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C15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4A8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46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25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0A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8323D3"/>
    <w:multiLevelType w:val="hybridMultilevel"/>
    <w:tmpl w:val="23E44FA8"/>
    <w:lvl w:ilvl="0" w:tplc="47285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4A5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C84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420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E4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A9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CBA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A6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FA0982"/>
    <w:multiLevelType w:val="multilevel"/>
    <w:tmpl w:val="CBD6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099"/>
    <w:rsid w:val="00036C39"/>
    <w:rsid w:val="0005096F"/>
    <w:rsid w:val="000C2DDB"/>
    <w:rsid w:val="000D4334"/>
    <w:rsid w:val="000F3BF3"/>
    <w:rsid w:val="00122A91"/>
    <w:rsid w:val="00155D5A"/>
    <w:rsid w:val="00260DF4"/>
    <w:rsid w:val="00283A7C"/>
    <w:rsid w:val="002A5D38"/>
    <w:rsid w:val="002E1D54"/>
    <w:rsid w:val="002F16B4"/>
    <w:rsid w:val="003E77BE"/>
    <w:rsid w:val="003F5880"/>
    <w:rsid w:val="00406A29"/>
    <w:rsid w:val="00434C50"/>
    <w:rsid w:val="004515C9"/>
    <w:rsid w:val="0048386D"/>
    <w:rsid w:val="00484BAD"/>
    <w:rsid w:val="004F434E"/>
    <w:rsid w:val="004F60DA"/>
    <w:rsid w:val="00535B29"/>
    <w:rsid w:val="0059515D"/>
    <w:rsid w:val="005D230A"/>
    <w:rsid w:val="0068691C"/>
    <w:rsid w:val="006B4392"/>
    <w:rsid w:val="006C1D07"/>
    <w:rsid w:val="00747CC5"/>
    <w:rsid w:val="0078635E"/>
    <w:rsid w:val="007E71A0"/>
    <w:rsid w:val="008145CA"/>
    <w:rsid w:val="00830471"/>
    <w:rsid w:val="00846A00"/>
    <w:rsid w:val="00857A7F"/>
    <w:rsid w:val="00892D9C"/>
    <w:rsid w:val="008D0C46"/>
    <w:rsid w:val="00940A1D"/>
    <w:rsid w:val="009949AA"/>
    <w:rsid w:val="009C1884"/>
    <w:rsid w:val="009C2EB2"/>
    <w:rsid w:val="00A16010"/>
    <w:rsid w:val="00A50F90"/>
    <w:rsid w:val="00A56588"/>
    <w:rsid w:val="00A702CB"/>
    <w:rsid w:val="00A93943"/>
    <w:rsid w:val="00B135A4"/>
    <w:rsid w:val="00B30057"/>
    <w:rsid w:val="00B620E5"/>
    <w:rsid w:val="00B86B29"/>
    <w:rsid w:val="00BA7ECE"/>
    <w:rsid w:val="00BB0962"/>
    <w:rsid w:val="00BC319E"/>
    <w:rsid w:val="00C2348F"/>
    <w:rsid w:val="00C26AB6"/>
    <w:rsid w:val="00C37CF8"/>
    <w:rsid w:val="00C55506"/>
    <w:rsid w:val="00C63379"/>
    <w:rsid w:val="00C90F24"/>
    <w:rsid w:val="00CA293A"/>
    <w:rsid w:val="00D01BFE"/>
    <w:rsid w:val="00D14287"/>
    <w:rsid w:val="00D84446"/>
    <w:rsid w:val="00D87C2A"/>
    <w:rsid w:val="00DB5A6F"/>
    <w:rsid w:val="00DC35B7"/>
    <w:rsid w:val="00E16099"/>
    <w:rsid w:val="00E37EFB"/>
    <w:rsid w:val="00E4572C"/>
    <w:rsid w:val="00E470C0"/>
    <w:rsid w:val="00E87F8A"/>
    <w:rsid w:val="00EF297F"/>
    <w:rsid w:val="00F46882"/>
    <w:rsid w:val="00FC3124"/>
    <w:rsid w:val="00FE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8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95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99"/>
    <w:qFormat/>
    <w:rsid w:val="009949AA"/>
    <w:pPr>
      <w:spacing w:after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customStyle="1" w:styleId="c0">
    <w:name w:val="c0"/>
    <w:basedOn w:val="a"/>
    <w:rsid w:val="0099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99"/>
    <w:qFormat/>
    <w:rsid w:val="009949AA"/>
    <w:rPr>
      <w:rFonts w:ascii="Times New Roman" w:eastAsia="Times New Roman" w:hAnsi="Times New Roman" w:cs="Times New Roman"/>
      <w:sz w:val="23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8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95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99"/>
    <w:qFormat/>
    <w:rsid w:val="009949AA"/>
    <w:pPr>
      <w:spacing w:after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customStyle="1" w:styleId="c0">
    <w:name w:val="c0"/>
    <w:basedOn w:val="a"/>
    <w:rsid w:val="0099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99"/>
    <w:qFormat/>
    <w:rsid w:val="009949AA"/>
    <w:rPr>
      <w:rFonts w:ascii="Times New Roman" w:eastAsia="Times New Roman" w:hAnsi="Times New Roman" w:cs="Times New Roman"/>
      <w:sz w:val="23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9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2025-10-13T07:39:00Z</cp:lastPrinted>
  <dcterms:created xsi:type="dcterms:W3CDTF">2021-06-29T09:20:00Z</dcterms:created>
  <dcterms:modified xsi:type="dcterms:W3CDTF">2025-10-13T07:54:00Z</dcterms:modified>
</cp:coreProperties>
</file>